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D76CB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75433CFC" w14:textId="2817A21E" w:rsidR="00BF7252" w:rsidRPr="006A1020" w:rsidRDefault="0045104D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>
        <w:rPr>
          <w:rFonts w:ascii="Arial" w:hAnsi="Arial" w:cs="Arial"/>
          <w:iCs/>
          <w:lang w:eastAsia="ar-SA"/>
        </w:rPr>
        <w:t>do Regulaminu naboru wniosków</w:t>
      </w:r>
      <w:r w:rsidRPr="002D04FF">
        <w:rPr>
          <w:rFonts w:ascii="Arial" w:hAnsi="Arial" w:cs="Arial"/>
          <w:iCs/>
          <w:lang w:eastAsia="ar-SA"/>
        </w:rPr>
        <w:br/>
        <w:t>nr</w:t>
      </w:r>
      <w:r w:rsidR="00C66729">
        <w:rPr>
          <w:rFonts w:ascii="Arial" w:hAnsi="Arial" w:cs="Arial"/>
          <w:iCs/>
          <w:lang w:eastAsia="ar-SA"/>
        </w:rPr>
        <w:t xml:space="preserve"> </w:t>
      </w:r>
      <w:r w:rsidR="00C66729" w:rsidRPr="00C66729">
        <w:rPr>
          <w:rFonts w:ascii="Arial" w:hAnsi="Arial" w:cs="Arial"/>
          <w:iCs/>
          <w:lang w:eastAsia="ar-SA"/>
        </w:rPr>
        <w:t>FEMP.06.22-IZ.00-055/25</w:t>
      </w:r>
      <w:r>
        <w:rPr>
          <w:rFonts w:ascii="Arial" w:hAnsi="Arial" w:cs="Arial"/>
          <w:iCs/>
          <w:lang w:eastAsia="ar-SA"/>
        </w:rPr>
        <w:t xml:space="preserve"> </w:t>
      </w:r>
      <w:r>
        <w:rPr>
          <w:rFonts w:ascii="Arial" w:hAnsi="Arial" w:cs="Arial"/>
          <w:b/>
          <w:sz w:val="24"/>
        </w:rPr>
        <w:t xml:space="preserve">  </w:t>
      </w:r>
    </w:p>
    <w:p w14:paraId="2F877779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7AFF3465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2B8A05EC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6911F2B1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709866D6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21AE0738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2C57C357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3DEDABD5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61E5F24D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4D8D71B4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464FD84A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002956D1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4CF451CA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53F27F43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1908FD24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08E412B7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30AEB8A5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39EE5454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0725F1D0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55BA5D20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6993870A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BB0727B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1B24CF73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6E371E6E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53974FE1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6EE0568F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2F65946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6FAEEFC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43AF22E5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0DA93DE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4C677BF9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90BCE8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14FE1CE8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73A7B54A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3E2BCE4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C75249C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50A4DD7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1758EA6E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9262FB7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59014A55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218D8A54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4E007E20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3F361A7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AF5F6D8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390B98A2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0CEB425E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385DB683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CA5677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7E2F996D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031DE2A3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C8C3A64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AA8EA7F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5D38BE4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64E8E08B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54FB0F2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3E81697E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05B8D933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F712583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2B8DDF8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9284298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88F9058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6A1529D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5EB384A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4BDB2E0C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328260EC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4ECCFA0D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28A1A708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5C919D5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594F1994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4A953B53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5A11C2F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projektów czy wytycznych. </w:t>
      </w:r>
    </w:p>
    <w:p w14:paraId="767108B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696955C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090BF3AF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2A902BE2" w14:textId="77777777" w:rsidR="00761DDA" w:rsidRDefault="00761DDA" w:rsidP="00521685">
      <w:pPr>
        <w:spacing w:line="276" w:lineRule="auto"/>
      </w:pPr>
    </w:p>
    <w:sectPr w:rsidR="00761DDA" w:rsidSect="00CA5677">
      <w:pgSz w:w="11906" w:h="16838"/>
      <w:pgMar w:top="1418" w:right="1418" w:bottom="1418" w:left="1418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39C6B" w14:textId="77777777" w:rsidR="00534FF6" w:rsidRDefault="00534FF6" w:rsidP="00BF7252">
      <w:r>
        <w:separator/>
      </w:r>
    </w:p>
  </w:endnote>
  <w:endnote w:type="continuationSeparator" w:id="0">
    <w:p w14:paraId="3136411E" w14:textId="77777777" w:rsidR="00534FF6" w:rsidRDefault="00534FF6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E8D05D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78E83E2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14:paraId="2E4835B4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4117FA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2EDFF" w14:textId="77777777" w:rsidR="00534FF6" w:rsidRDefault="00534FF6" w:rsidP="00BF7252">
      <w:r>
        <w:separator/>
      </w:r>
    </w:p>
  </w:footnote>
  <w:footnote w:type="continuationSeparator" w:id="0">
    <w:p w14:paraId="52A45517" w14:textId="77777777" w:rsidR="00534FF6" w:rsidRDefault="00534FF6" w:rsidP="00BF7252">
      <w:r>
        <w:continuationSeparator/>
      </w:r>
    </w:p>
  </w:footnote>
  <w:footnote w:id="1">
    <w:p w14:paraId="2A8A1506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F0534" w14:textId="77777777" w:rsidR="00E02FE3" w:rsidRDefault="00E02FE3">
    <w:pPr>
      <w:pStyle w:val="Nagwek"/>
    </w:pPr>
  </w:p>
  <w:p w14:paraId="25177129" w14:textId="77777777" w:rsidR="007B4A7B" w:rsidRDefault="00CA5677">
    <w:pPr>
      <w:pStyle w:val="Nagwek"/>
    </w:pPr>
    <w:r>
      <w:rPr>
        <w:noProof/>
      </w:rPr>
      <w:drawing>
        <wp:inline distT="0" distB="0" distL="0" distR="0" wp14:anchorId="73C962E3" wp14:editId="0FE3A052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041615">
    <w:abstractNumId w:val="1"/>
  </w:num>
  <w:num w:numId="2" w16cid:durableId="2122525446">
    <w:abstractNumId w:val="2"/>
  </w:num>
  <w:num w:numId="3" w16cid:durableId="1059212228">
    <w:abstractNumId w:val="3"/>
  </w:num>
  <w:num w:numId="4" w16cid:durableId="1756245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96CD3"/>
    <w:rsid w:val="00397166"/>
    <w:rsid w:val="00427873"/>
    <w:rsid w:val="00427ECD"/>
    <w:rsid w:val="0045104D"/>
    <w:rsid w:val="004A2890"/>
    <w:rsid w:val="004A335B"/>
    <w:rsid w:val="004B447D"/>
    <w:rsid w:val="004F08FB"/>
    <w:rsid w:val="00521685"/>
    <w:rsid w:val="00534FF6"/>
    <w:rsid w:val="00536629"/>
    <w:rsid w:val="00595C85"/>
    <w:rsid w:val="005C6FE3"/>
    <w:rsid w:val="005F1661"/>
    <w:rsid w:val="00627CF5"/>
    <w:rsid w:val="006A1020"/>
    <w:rsid w:val="006D208D"/>
    <w:rsid w:val="00711CE4"/>
    <w:rsid w:val="00761DDA"/>
    <w:rsid w:val="007B4A7B"/>
    <w:rsid w:val="007C6FBD"/>
    <w:rsid w:val="008A1E57"/>
    <w:rsid w:val="008B62C9"/>
    <w:rsid w:val="008C164E"/>
    <w:rsid w:val="00924529"/>
    <w:rsid w:val="00A61401"/>
    <w:rsid w:val="00AC4940"/>
    <w:rsid w:val="00AF7737"/>
    <w:rsid w:val="00B85E60"/>
    <w:rsid w:val="00BA5461"/>
    <w:rsid w:val="00BD6A2B"/>
    <w:rsid w:val="00BF7252"/>
    <w:rsid w:val="00C14572"/>
    <w:rsid w:val="00C22500"/>
    <w:rsid w:val="00C665D2"/>
    <w:rsid w:val="00C66729"/>
    <w:rsid w:val="00C80CBF"/>
    <w:rsid w:val="00CA4422"/>
    <w:rsid w:val="00CA5677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EA4850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FE779F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Grzegorz Leszczyński</cp:lastModifiedBy>
  <cp:revision>2</cp:revision>
  <dcterms:created xsi:type="dcterms:W3CDTF">2025-06-04T13:23:00Z</dcterms:created>
  <dcterms:modified xsi:type="dcterms:W3CDTF">2025-06-04T13:23:00Z</dcterms:modified>
</cp:coreProperties>
</file>